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990"/>
        <w:gridCol w:w="1279"/>
        <w:gridCol w:w="992"/>
        <w:gridCol w:w="998"/>
        <w:gridCol w:w="844"/>
        <w:gridCol w:w="709"/>
        <w:gridCol w:w="993"/>
        <w:gridCol w:w="1051"/>
        <w:gridCol w:w="1359"/>
      </w:tblGrid>
      <w:tr w:rsidR="00AC6310" w:rsidRPr="00AC6310" w:rsidTr="00082E4F">
        <w:trPr>
          <w:trHeight w:val="252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Объект капитального строительства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(наименование, почтовый или строительный адрес объекта капитального строительства)</w:t>
            </w:r>
          </w:p>
        </w:tc>
      </w:tr>
      <w:tr w:rsidR="00AC6310" w:rsidRPr="00AC6310" w:rsidTr="00082E4F">
        <w:trPr>
          <w:trHeight w:val="252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Застройщик или технический заказчик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7A0FF1">
              <w:rPr>
                <w:i/>
                <w:iCs/>
                <w:sz w:val="14"/>
                <w:szCs w:val="14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36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7A0FF1">
              <w:rPr>
                <w:i/>
                <w:iCs/>
                <w:sz w:val="14"/>
                <w:szCs w:val="14"/>
                <w:vertAlign w:val="superscript"/>
              </w:rPr>
              <w:t>1</w:t>
            </w:r>
            <w:proofErr w:type="gramEnd"/>
            <w:r w:rsidRPr="007A0FF1">
              <w:rPr>
                <w:i/>
                <w:iCs/>
                <w:sz w:val="14"/>
                <w:szCs w:val="14"/>
              </w:rPr>
              <w:t xml:space="preserve">, почтовые реквизиты, телефон/факс - для юридических лиц и 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7A0FF1">
              <w:rPr>
                <w:i/>
                <w:iCs/>
                <w:sz w:val="14"/>
                <w:szCs w:val="14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AC6310" w:rsidRPr="00AC6310" w:rsidTr="00082E4F">
        <w:trPr>
          <w:trHeight w:val="252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Лицо, осуществляющее строительство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7A0FF1">
              <w:rPr>
                <w:i/>
                <w:iCs/>
                <w:sz w:val="14"/>
                <w:szCs w:val="14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36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7A0FF1">
              <w:rPr>
                <w:i/>
                <w:iCs/>
                <w:sz w:val="14"/>
                <w:szCs w:val="14"/>
                <w:vertAlign w:val="superscript"/>
              </w:rPr>
              <w:t>1</w:t>
            </w:r>
            <w:proofErr w:type="gramEnd"/>
            <w:r w:rsidRPr="007A0FF1">
              <w:rPr>
                <w:i/>
                <w:iCs/>
                <w:sz w:val="14"/>
                <w:szCs w:val="14"/>
              </w:rPr>
              <w:t xml:space="preserve">, почтовые реквизиты, телефон/факс - для юридических лиц и 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7A0FF1">
              <w:rPr>
                <w:i/>
                <w:iCs/>
                <w:sz w:val="14"/>
                <w:szCs w:val="14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AC6310" w:rsidRPr="00AC6310" w:rsidTr="00082E4F">
        <w:trPr>
          <w:trHeight w:val="252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Лицо, осуществляющее подготовку проектной документации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310" w:rsidRPr="00F8673E" w:rsidRDefault="00AC6310" w:rsidP="00F8673E">
            <w:pPr>
              <w:overflowPunct/>
              <w:autoSpaceDE/>
              <w:autoSpaceDN/>
              <w:adjustRightInd/>
              <w:ind w:right="-107" w:hanging="108"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F8673E">
              <w:rPr>
                <w:i/>
                <w:iCs/>
                <w:sz w:val="14"/>
                <w:szCs w:val="14"/>
              </w:rPr>
              <w:t>(наименование</w:t>
            </w:r>
            <w:bookmarkStart w:id="0" w:name="_GoBack"/>
            <w:bookmarkEnd w:id="0"/>
            <w:r w:rsidRPr="00F8673E">
              <w:rPr>
                <w:i/>
                <w:iCs/>
                <w:sz w:val="14"/>
                <w:szCs w:val="14"/>
              </w:rPr>
              <w:t>, ОГРН, ИНН, номер и дата выдачи  свидетельства</w:t>
            </w:r>
            <w:proofErr w:type="gramEnd"/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39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о допуске к видам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7A0FF1">
              <w:rPr>
                <w:i/>
                <w:iCs/>
                <w:sz w:val="14"/>
                <w:szCs w:val="14"/>
                <w:vertAlign w:val="superscript"/>
              </w:rPr>
              <w:t>1</w:t>
            </w:r>
            <w:proofErr w:type="gramEnd"/>
            <w:r w:rsidRPr="007A0FF1">
              <w:rPr>
                <w:i/>
                <w:iCs/>
                <w:sz w:val="14"/>
                <w:szCs w:val="14"/>
              </w:rPr>
              <w:t xml:space="preserve">, почтовые реквизиты, телефон/факс - для 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AC6310" w:rsidRPr="00AC6310" w:rsidTr="00082E4F">
        <w:trPr>
          <w:trHeight w:val="252"/>
        </w:trPr>
        <w:tc>
          <w:tcPr>
            <w:tcW w:w="6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Лицо, выполнившее работы, подлежащие освидетельствованию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7A0FF1">
              <w:rPr>
                <w:i/>
                <w:iCs/>
                <w:sz w:val="14"/>
                <w:szCs w:val="14"/>
              </w:rPr>
              <w:t xml:space="preserve">(наименование, ОГРН, ИНН, номер и дата выдачи  свидетельства о допуске к видам работ по строительству, реконструкции, которые оказывают влияние на </w:t>
            </w:r>
            <w:proofErr w:type="gramEnd"/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7A0FF1">
              <w:rPr>
                <w:i/>
                <w:iCs/>
                <w:sz w:val="14"/>
                <w:szCs w:val="14"/>
                <w:vertAlign w:val="superscript"/>
              </w:rPr>
              <w:t>1</w:t>
            </w:r>
            <w:proofErr w:type="gramEnd"/>
            <w:r w:rsidRPr="007A0FF1">
              <w:rPr>
                <w:i/>
                <w:iCs/>
                <w:sz w:val="14"/>
                <w:szCs w:val="14"/>
              </w:rPr>
              <w:t>, почтовые реквизиты, телефон/факс - для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 xml:space="preserve"> 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AC6310" w:rsidRPr="00AC6310" w:rsidTr="00082E4F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AC6310">
              <w:rPr>
                <w:b/>
                <w:bCs/>
                <w:sz w:val="24"/>
                <w:szCs w:val="24"/>
              </w:rPr>
              <w:t>Акт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AC6310">
              <w:rPr>
                <w:b/>
                <w:bCs/>
                <w:sz w:val="24"/>
                <w:szCs w:val="24"/>
              </w:rPr>
              <w:t>испытания систем внутренней канализации и водостоков</w:t>
            </w:r>
          </w:p>
        </w:tc>
      </w:tr>
      <w:tr w:rsidR="00AC6310" w:rsidRPr="00AC6310" w:rsidTr="00082E4F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AC6310" w:rsidRPr="00AC6310" w:rsidTr="00082E4F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AC6310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"      " __________ 20       г.</w:t>
            </w:r>
          </w:p>
        </w:tc>
      </w:tr>
      <w:tr w:rsidR="00AC6310" w:rsidRPr="00AC6310" w:rsidTr="00082E4F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(наименование системы)</w:t>
            </w:r>
          </w:p>
        </w:tc>
      </w:tr>
      <w:tr w:rsidR="00AC6310" w:rsidRPr="00AC6310" w:rsidTr="00082E4F">
        <w:trPr>
          <w:trHeight w:val="252"/>
        </w:trPr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Смонтированной в</w:t>
            </w:r>
          </w:p>
        </w:tc>
        <w:tc>
          <w:tcPr>
            <w:tcW w:w="82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C6310" w:rsidRPr="00AC6310" w:rsidTr="00082E4F">
        <w:trPr>
          <w:trHeight w:val="180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(наименование объекта, здания, цеха)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 </w:t>
            </w:r>
          </w:p>
        </w:tc>
      </w:tr>
      <w:tr w:rsidR="00AC6310" w:rsidRPr="00AC6310" w:rsidTr="00082E4F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(должность, фамилия, инициалы, реквизиты документа о представительстве)</w:t>
            </w:r>
          </w:p>
        </w:tc>
      </w:tr>
      <w:tr w:rsidR="00AC6310" w:rsidRPr="00AC6310" w:rsidTr="00082E4F">
        <w:trPr>
          <w:trHeight w:val="252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(должность, фамилия, инициалы, реквизиты документа о представительстве)</w:t>
            </w:r>
          </w:p>
        </w:tc>
      </w:tr>
      <w:tr w:rsidR="00AC6310" w:rsidRPr="00AC6310" w:rsidTr="00082E4F">
        <w:trPr>
          <w:trHeight w:val="252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Представитель монтажной (строительной) организации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AC6310">
              <w:t> 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(должность, фамилия, инициалы, реквизиты документа о представительстве)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Представитель лица, осуществляющего подготовку проектной документации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(должность, фамилия, инициалы, реквизиты документа о представительстве)</w:t>
            </w:r>
          </w:p>
        </w:tc>
      </w:tr>
      <w:tr w:rsidR="00AC6310" w:rsidRPr="00AC6310" w:rsidTr="00082E4F">
        <w:trPr>
          <w:trHeight w:val="252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Лицо, осуществляющее строительный контроль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 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(должность, фамилия, инициалы, реквизиты документа о представительстве)</w:t>
            </w:r>
          </w:p>
        </w:tc>
      </w:tr>
      <w:tr w:rsidR="00AC6310" w:rsidRPr="00AC6310" w:rsidTr="00082E4F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</w:tr>
      <w:tr w:rsidR="00AC6310" w:rsidRPr="00AC6310" w:rsidTr="00082E4F">
        <w:trPr>
          <w:trHeight w:val="240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произвели осмотр и проверку качества монтажа и составили настоящий акт о нижеследующем:</w:t>
            </w:r>
          </w:p>
        </w:tc>
      </w:tr>
      <w:tr w:rsidR="00AC6310" w:rsidRPr="00AC6310" w:rsidTr="00082E4F">
        <w:trPr>
          <w:trHeight w:val="27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1. Монтаж выполнен по проекту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 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(наименование проектной организации и номера чертежей)</w:t>
            </w:r>
          </w:p>
        </w:tc>
      </w:tr>
      <w:tr w:rsidR="00AC6310" w:rsidRPr="00AC6310" w:rsidTr="00082E4F">
        <w:trPr>
          <w:trHeight w:val="270"/>
        </w:trPr>
        <w:tc>
          <w:tcPr>
            <w:tcW w:w="7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2. Испытание произведено проливным путем одновременного открытия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санитарных</w:t>
            </w:r>
          </w:p>
        </w:tc>
      </w:tr>
      <w:tr w:rsidR="00AC6310" w:rsidRPr="00AC6310" w:rsidTr="00082E4F">
        <w:trPr>
          <w:trHeight w:val="270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приборов, подключенных к проверяемому участку в течение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 xml:space="preserve">мин., или наполнением водой </w:t>
            </w:r>
            <w:proofErr w:type="gramStart"/>
            <w:r w:rsidRPr="00AC6310">
              <w:rPr>
                <w:sz w:val="22"/>
                <w:szCs w:val="22"/>
              </w:rPr>
              <w:t>на</w:t>
            </w:r>
            <w:proofErr w:type="gramEnd"/>
            <w:r w:rsidRPr="00AC6310">
              <w:rPr>
                <w:sz w:val="22"/>
                <w:szCs w:val="22"/>
              </w:rPr>
              <w:t xml:space="preserve"> </w:t>
            </w:r>
          </w:p>
        </w:tc>
      </w:tr>
      <w:tr w:rsidR="00AC6310" w:rsidRPr="00AC6310" w:rsidTr="00082E4F">
        <w:trPr>
          <w:trHeight w:val="27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высоту этажа (</w:t>
            </w:r>
            <w:proofErr w:type="gramStart"/>
            <w:r w:rsidRPr="00AC6310">
              <w:rPr>
                <w:sz w:val="22"/>
                <w:szCs w:val="22"/>
              </w:rPr>
              <w:t>ненужное</w:t>
            </w:r>
            <w:proofErr w:type="gramEnd"/>
            <w:r w:rsidRPr="00AC6310">
              <w:rPr>
                <w:sz w:val="22"/>
                <w:szCs w:val="22"/>
              </w:rPr>
              <w:t xml:space="preserve"> зачеркнуть).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</w:tr>
      <w:tr w:rsidR="00AC6310" w:rsidRPr="00AC6310" w:rsidTr="00082E4F">
        <w:trPr>
          <w:trHeight w:val="270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 xml:space="preserve">3. При осмотре во время испытаний течи через стенки трубопроводов и места соединений не </w:t>
            </w:r>
            <w:r w:rsidR="00082E4F" w:rsidRPr="00AC6310">
              <w:rPr>
                <w:sz w:val="22"/>
                <w:szCs w:val="22"/>
              </w:rPr>
              <w:t>обнаружено.</w:t>
            </w:r>
          </w:p>
        </w:tc>
      </w:tr>
      <w:tr w:rsidR="00AC6310" w:rsidRPr="00AC6310" w:rsidTr="00082E4F">
        <w:trPr>
          <w:trHeight w:val="270"/>
        </w:trPr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AC6310" w:rsidRPr="00AC6310" w:rsidTr="00082E4F">
        <w:trPr>
          <w:trHeight w:val="2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AC6310" w:rsidRPr="00AC6310" w:rsidTr="00082E4F">
        <w:trPr>
          <w:trHeight w:val="270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6"/>
                <w:szCs w:val="26"/>
              </w:rPr>
            </w:pPr>
            <w:r w:rsidRPr="00AC6310">
              <w:rPr>
                <w:b/>
                <w:bCs/>
                <w:sz w:val="26"/>
                <w:szCs w:val="26"/>
              </w:rPr>
              <w:t>ПРИНЯТО РЕШЕНИЕ:</w:t>
            </w:r>
          </w:p>
        </w:tc>
      </w:tr>
      <w:tr w:rsidR="00AC6310" w:rsidRPr="00AC6310" w:rsidTr="00082E4F">
        <w:trPr>
          <w:trHeight w:val="2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AC6310" w:rsidRPr="00AC6310" w:rsidTr="00082E4F">
        <w:trPr>
          <w:trHeight w:val="915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Монтаж выполнен в соответствии с проектной документацией, действующими техническими условиями, стандартами, строительными нормами и правилами производства и приемки работ. Системы признаются выдержавшими испытание давлением на герметичность.</w:t>
            </w:r>
          </w:p>
        </w:tc>
      </w:tr>
      <w:tr w:rsidR="00AC6310" w:rsidRPr="00AC6310" w:rsidTr="00082E4F">
        <w:trPr>
          <w:trHeight w:val="2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(должность, фамилия, инициалы, подпись)</w:t>
            </w:r>
          </w:p>
        </w:tc>
      </w:tr>
      <w:tr w:rsidR="00AC6310" w:rsidRPr="00AC6310" w:rsidTr="00082E4F">
        <w:trPr>
          <w:trHeight w:val="252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(должность, фамилия, инициалы, подпись)</w:t>
            </w:r>
          </w:p>
        </w:tc>
      </w:tr>
      <w:tr w:rsidR="00AC6310" w:rsidRPr="00AC6310" w:rsidTr="00082E4F">
        <w:trPr>
          <w:trHeight w:val="252"/>
        </w:trPr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Представитель монтажной (строительной) организации</w:t>
            </w:r>
          </w:p>
        </w:tc>
        <w:tc>
          <w:tcPr>
            <w:tcW w:w="4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 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(должность, фамилия, инициалы, подпись)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Представитель лица, осуществляющего подготовку проектной документации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(должность, фамилия, инициалы, подпись)</w:t>
            </w:r>
          </w:p>
        </w:tc>
      </w:tr>
      <w:tr w:rsidR="00AC6310" w:rsidRPr="00AC6310" w:rsidTr="00082E4F">
        <w:trPr>
          <w:trHeight w:val="252"/>
        </w:trPr>
        <w:tc>
          <w:tcPr>
            <w:tcW w:w="5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C6310">
              <w:rPr>
                <w:sz w:val="22"/>
                <w:szCs w:val="22"/>
              </w:rPr>
              <w:t>Лицо, осуществляющее строительный контроль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252"/>
        </w:trPr>
        <w:tc>
          <w:tcPr>
            <w:tcW w:w="10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6310" w:rsidRPr="00AC6310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AC6310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AC6310" w:rsidRPr="00AC6310" w:rsidTr="00082E4F">
        <w:trPr>
          <w:trHeight w:val="150"/>
        </w:trPr>
        <w:tc>
          <w:tcPr>
            <w:tcW w:w="10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310" w:rsidRPr="007A0FF1" w:rsidRDefault="00AC6310" w:rsidP="00AC6310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7A0FF1">
              <w:rPr>
                <w:i/>
                <w:iCs/>
                <w:sz w:val="14"/>
                <w:szCs w:val="14"/>
              </w:rPr>
              <w:t>(должность, фамилия, инициалы, подпись)</w:t>
            </w:r>
          </w:p>
        </w:tc>
      </w:tr>
    </w:tbl>
    <w:p w:rsidR="003D2068" w:rsidRPr="003512DC" w:rsidRDefault="003D2068" w:rsidP="003512DC"/>
    <w:sectPr w:rsidR="003D2068" w:rsidRPr="003512DC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82E4F"/>
    <w:rsid w:val="000D5447"/>
    <w:rsid w:val="00152D89"/>
    <w:rsid w:val="001C0119"/>
    <w:rsid w:val="002F6DED"/>
    <w:rsid w:val="0034797C"/>
    <w:rsid w:val="003512DC"/>
    <w:rsid w:val="003D2068"/>
    <w:rsid w:val="00444611"/>
    <w:rsid w:val="004E1E33"/>
    <w:rsid w:val="00555709"/>
    <w:rsid w:val="005D566D"/>
    <w:rsid w:val="00691959"/>
    <w:rsid w:val="0073356C"/>
    <w:rsid w:val="007A0FF1"/>
    <w:rsid w:val="00830E48"/>
    <w:rsid w:val="008602B6"/>
    <w:rsid w:val="00871DC5"/>
    <w:rsid w:val="009907DE"/>
    <w:rsid w:val="00AC6310"/>
    <w:rsid w:val="00B5619F"/>
    <w:rsid w:val="00C94541"/>
    <w:rsid w:val="00CC224E"/>
    <w:rsid w:val="00D5143E"/>
    <w:rsid w:val="00D54572"/>
    <w:rsid w:val="00E26BC8"/>
    <w:rsid w:val="00F8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13</cp:revision>
  <dcterms:created xsi:type="dcterms:W3CDTF">2016-08-07T01:16:00Z</dcterms:created>
  <dcterms:modified xsi:type="dcterms:W3CDTF">2016-08-07T02:36:00Z</dcterms:modified>
</cp:coreProperties>
</file>