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1149"/>
        <w:gridCol w:w="967"/>
        <w:gridCol w:w="1018"/>
        <w:gridCol w:w="993"/>
        <w:gridCol w:w="991"/>
        <w:gridCol w:w="993"/>
        <w:gridCol w:w="850"/>
        <w:gridCol w:w="993"/>
        <w:gridCol w:w="992"/>
        <w:gridCol w:w="1417"/>
      </w:tblGrid>
      <w:tr w:rsidR="002F7079" w:rsidRPr="002F7079" w:rsidTr="002F7079">
        <w:trPr>
          <w:trHeight w:val="252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bookmarkStart w:id="0" w:name="RANGE!A1:J85"/>
            <w:r w:rsidRPr="002F7079">
              <w:rPr>
                <w:sz w:val="22"/>
                <w:szCs w:val="22"/>
              </w:rPr>
              <w:t>Объект капитального строительства</w:t>
            </w:r>
            <w:bookmarkEnd w:id="0"/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(наименование, почтовый или строительный адрес объекта капитального строительства)</w:t>
            </w:r>
          </w:p>
        </w:tc>
      </w:tr>
      <w:tr w:rsidR="002F7079" w:rsidRPr="002F7079" w:rsidTr="002F7079">
        <w:trPr>
          <w:trHeight w:val="252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Застройщик или технический заказчик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36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F7079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2F7079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юридических лиц и 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Лицо, осуществляющее строительство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36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F7079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2F7079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юридических лиц и 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>индивидуальных предпринимателей; фамилия, имя, отчество, паспортные данные, место проживания, телефон/факс - для физических лиц)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Лицо, осуществляющее подготовку проектной документации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8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39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о допуске к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F7079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2F7079">
              <w:rPr>
                <w:i/>
                <w:iCs/>
                <w:sz w:val="14"/>
                <w:szCs w:val="14"/>
              </w:rPr>
              <w:t xml:space="preserve">, почтовые реквизиты, телефон/факс - для 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2F7079" w:rsidRPr="002F7079" w:rsidTr="002F7079">
        <w:trPr>
          <w:trHeight w:val="252"/>
        </w:trPr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Лицо, выполнившее работы, подлежащие освидетельствованию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proofErr w:type="gramStart"/>
            <w:r w:rsidRPr="002F7079">
              <w:rPr>
                <w:i/>
                <w:iCs/>
                <w:sz w:val="14"/>
                <w:szCs w:val="14"/>
              </w:rPr>
              <w:t xml:space="preserve">(наименование, ОГРН, ИНН, номер и дата выдачи  свидетельства о допуске к видам работ по строительству, реконструкции, которые оказывают влияние на </w:t>
            </w:r>
            <w:proofErr w:type="gramEnd"/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безопасность объектов капитального строительства, с указанием саморегулируемой организации, его выдавшей</w:t>
            </w:r>
            <w:proofErr w:type="gramStart"/>
            <w:r w:rsidRPr="002F7079">
              <w:rPr>
                <w:i/>
                <w:iCs/>
                <w:sz w:val="14"/>
                <w:szCs w:val="14"/>
                <w:vertAlign w:val="superscript"/>
              </w:rPr>
              <w:t>1</w:t>
            </w:r>
            <w:proofErr w:type="gramEnd"/>
            <w:r w:rsidRPr="002F7079">
              <w:rPr>
                <w:i/>
                <w:iCs/>
                <w:sz w:val="14"/>
                <w:szCs w:val="14"/>
              </w:rPr>
              <w:t>, почтовые реквизиты, телефон/факс - для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 xml:space="preserve"> юридических лиц и индивидуальных предпринимателей; фамилия, имя, отчество, паспортные данные, место проживания, телефон/факс - для физических лиц)</w:t>
            </w:r>
          </w:p>
        </w:tc>
      </w:tr>
      <w:tr w:rsidR="002F7079" w:rsidRPr="002F7079" w:rsidTr="002F7079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2"/>
                <w:szCs w:val="12"/>
              </w:rPr>
            </w:pP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2F7079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2F7079">
              <w:rPr>
                <w:b/>
                <w:bCs/>
                <w:sz w:val="24"/>
                <w:szCs w:val="24"/>
              </w:rPr>
              <w:t>о проведении промывки (продувки) трубопроводов</w:t>
            </w:r>
          </w:p>
        </w:tc>
      </w:tr>
      <w:tr w:rsidR="002F7079" w:rsidRPr="002F7079" w:rsidTr="002F7079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2F7079" w:rsidRPr="002F7079" w:rsidTr="002F7079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  <w:r w:rsidRPr="002F707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"      " __________ 20       г.</w:t>
            </w:r>
          </w:p>
        </w:tc>
      </w:tr>
      <w:tr w:rsidR="002F7079" w:rsidRPr="002F7079" w:rsidTr="002F7079">
        <w:trPr>
          <w:trHeight w:val="25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2F7079" w:rsidRPr="002F7079" w:rsidTr="002F7079">
        <w:trPr>
          <w:trHeight w:val="252"/>
        </w:trPr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D6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</w:t>
            </w:r>
            <w:r w:rsidR="006A6972" w:rsidRPr="006A6972">
              <w:rPr>
                <w:i/>
                <w:iCs/>
                <w:sz w:val="14"/>
                <w:szCs w:val="14"/>
              </w:rPr>
              <w:t>е</w:t>
            </w:r>
            <w:r w:rsidRPr="002F7079">
              <w:rPr>
                <w:i/>
                <w:iCs/>
                <w:sz w:val="14"/>
                <w:szCs w:val="14"/>
              </w:rPr>
              <w:t>)</w:t>
            </w:r>
          </w:p>
        </w:tc>
      </w:tr>
      <w:tr w:rsidR="002F7079" w:rsidRPr="002F7079" w:rsidTr="002F7079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строительно-монтажной организации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2F7079">
              <w:rPr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2F7079">
              <w:rPr>
                <w:i/>
                <w:iCs/>
                <w:sz w:val="14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2F7079" w:rsidRPr="002F7079" w:rsidTr="002F7079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2F7079" w:rsidRPr="002F7079" w:rsidTr="002F7079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эксплуатационной организации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реквизиты документа о представительстве)</w:t>
            </w:r>
          </w:p>
        </w:tc>
      </w:tr>
      <w:tr w:rsidR="002F7079" w:rsidRPr="002F7079" w:rsidTr="002F7079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</w:tr>
      <w:tr w:rsidR="002F7079" w:rsidRPr="002F7079" w:rsidTr="002F7079">
        <w:trPr>
          <w:trHeight w:val="240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 xml:space="preserve">произвели осмотр работ, </w:t>
            </w:r>
            <w:proofErr w:type="gramStart"/>
            <w:r w:rsidRPr="002F7079">
              <w:rPr>
                <w:sz w:val="22"/>
                <w:szCs w:val="22"/>
              </w:rPr>
              <w:t>выполненных</w:t>
            </w:r>
            <w:proofErr w:type="gram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65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(наименование строительно-монтажной организации)</w:t>
            </w:r>
          </w:p>
        </w:tc>
      </w:tr>
      <w:tr w:rsidR="002F7079" w:rsidRPr="002F7079" w:rsidTr="002F7079">
        <w:trPr>
          <w:trHeight w:val="24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составили настоящий акт о нижеследующем: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315"/>
        </w:trPr>
        <w:tc>
          <w:tcPr>
            <w:tcW w:w="8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 xml:space="preserve">1. К освидетельствованию и приемке предъявлена промывка (продувка) трубопроводов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4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 </w:t>
            </w:r>
          </w:p>
        </w:tc>
      </w:tr>
      <w:tr w:rsidR="002F7079" w:rsidRPr="002F7079" w:rsidTr="002F7079">
        <w:trPr>
          <w:trHeight w:val="12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(наименование трубопровода)</w:t>
            </w:r>
          </w:p>
        </w:tc>
      </w:tr>
      <w:tr w:rsidR="002F7079" w:rsidRPr="002F7079" w:rsidTr="002F7079">
        <w:trPr>
          <w:trHeight w:val="240"/>
        </w:trPr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протяженностью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м.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315"/>
        </w:trPr>
        <w:tc>
          <w:tcPr>
            <w:tcW w:w="4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Промывка (продувка) произведена</w:t>
            </w:r>
          </w:p>
        </w:tc>
        <w:tc>
          <w:tcPr>
            <w:tcW w:w="6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sz w:val="22"/>
                <w:szCs w:val="22"/>
              </w:rPr>
            </w:pPr>
            <w:r w:rsidRPr="002F7079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F7079" w:rsidRPr="002F7079" w:rsidTr="002F7079">
        <w:trPr>
          <w:trHeight w:val="24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2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(наименование среды, давление, расход)</w:t>
            </w:r>
          </w:p>
        </w:tc>
      </w:tr>
      <w:tr w:rsidR="002F7079" w:rsidRPr="002F7079" w:rsidTr="002F7079">
        <w:trPr>
          <w:trHeight w:val="285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2. Работы выполнены по проектной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4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4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8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lastRenderedPageBreak/>
              <w:t>(наименование проектной организации, номера чертежей и дата их составления)</w:t>
            </w:r>
          </w:p>
        </w:tc>
      </w:tr>
      <w:tr w:rsidR="002F7079" w:rsidRPr="002F7079" w:rsidTr="002F7079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4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ПРИНЯТО РЕШЕНИЕ:</w:t>
            </w:r>
          </w:p>
        </w:tc>
      </w:tr>
      <w:tr w:rsidR="002F7079" w:rsidRPr="002F7079" w:rsidTr="002F7079">
        <w:trPr>
          <w:trHeight w:val="1185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Работы выполнены в соответствии с проектной документацией, стандартами, строительными нормами и правилами и отвечают требованиям их приемки.</w:t>
            </w:r>
            <w:r w:rsidRPr="002F7079">
              <w:rPr>
                <w:sz w:val="22"/>
                <w:szCs w:val="22"/>
              </w:rPr>
              <w:br/>
              <w:t xml:space="preserve">На основании </w:t>
            </w:r>
            <w:proofErr w:type="gramStart"/>
            <w:r w:rsidRPr="002F7079">
              <w:rPr>
                <w:sz w:val="22"/>
                <w:szCs w:val="22"/>
              </w:rPr>
              <w:t>изложенного</w:t>
            </w:r>
            <w:proofErr w:type="gramEnd"/>
            <w:r w:rsidRPr="002F7079">
              <w:rPr>
                <w:sz w:val="22"/>
                <w:szCs w:val="22"/>
              </w:rPr>
              <w:t xml:space="preserve"> считать промывку (продувку) трубопроводов, перечисленных в акте, выполненной.</w:t>
            </w:r>
          </w:p>
        </w:tc>
      </w:tr>
      <w:tr w:rsidR="002F7079" w:rsidRPr="002F7079" w:rsidTr="002F7079">
        <w:trPr>
          <w:trHeight w:val="24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7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 xml:space="preserve">Представитель застройщика или технического  заказчика по вопросам строительного контроля 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2F7079" w:rsidRPr="002F7079" w:rsidTr="002F7079">
        <w:trPr>
          <w:trHeight w:val="252"/>
        </w:trPr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2F7079" w:rsidRPr="002F7079" w:rsidTr="002F7079">
        <w:trPr>
          <w:trHeight w:val="252"/>
        </w:trPr>
        <w:tc>
          <w:tcPr>
            <w:tcW w:w="6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монтажной (строительной) организации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2F7079" w:rsidRPr="002F7079" w:rsidTr="002F7079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Лицо, осуществляющее строительный контроль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bookmarkStart w:id="1" w:name="_GoBack"/>
            <w:bookmarkEnd w:id="1"/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  <w:tr w:rsidR="002F7079" w:rsidRPr="002F7079" w:rsidTr="002F7079">
        <w:trPr>
          <w:trHeight w:val="252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2F7079">
              <w:rPr>
                <w:sz w:val="22"/>
                <w:szCs w:val="22"/>
              </w:rPr>
              <w:t>Представитель эксплуатационной организации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252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i/>
                <w:iCs/>
              </w:rPr>
            </w:pPr>
            <w:r w:rsidRPr="002F7079">
              <w:rPr>
                <w:rFonts w:ascii="Tahoma" w:hAnsi="Tahoma" w:cs="Tahoma"/>
                <w:b/>
                <w:bCs/>
                <w:i/>
                <w:iCs/>
              </w:rPr>
              <w:t> </w:t>
            </w:r>
          </w:p>
        </w:tc>
      </w:tr>
      <w:tr w:rsidR="002F7079" w:rsidRPr="002F7079" w:rsidTr="002F7079">
        <w:trPr>
          <w:trHeight w:val="150"/>
        </w:trPr>
        <w:tc>
          <w:tcPr>
            <w:tcW w:w="103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079" w:rsidRPr="002F7079" w:rsidRDefault="002F7079" w:rsidP="002F7079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4"/>
                <w:szCs w:val="14"/>
              </w:rPr>
            </w:pPr>
            <w:r w:rsidRPr="002F7079">
              <w:rPr>
                <w:i/>
                <w:iCs/>
                <w:sz w:val="14"/>
                <w:szCs w:val="14"/>
              </w:rPr>
              <w:t>(должность, фамилия, инициалы, подпись)</w:t>
            </w:r>
          </w:p>
        </w:tc>
      </w:tr>
    </w:tbl>
    <w:p w:rsidR="003D2068" w:rsidRPr="002F7079" w:rsidRDefault="003D2068" w:rsidP="003512DC">
      <w:pPr>
        <w:rPr>
          <w:lang w:val="en-US"/>
        </w:rPr>
      </w:pPr>
    </w:p>
    <w:sectPr w:rsidR="003D2068" w:rsidRPr="002F7079" w:rsidSect="005D566D">
      <w:pgSz w:w="11906" w:h="16838"/>
      <w:pgMar w:top="567" w:right="3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DE"/>
    <w:rsid w:val="00082E4F"/>
    <w:rsid w:val="000D5447"/>
    <w:rsid w:val="00152D89"/>
    <w:rsid w:val="001C0119"/>
    <w:rsid w:val="002F6DED"/>
    <w:rsid w:val="002F7079"/>
    <w:rsid w:val="0034797C"/>
    <w:rsid w:val="003512DC"/>
    <w:rsid w:val="003D2068"/>
    <w:rsid w:val="00444611"/>
    <w:rsid w:val="004E1E33"/>
    <w:rsid w:val="00555709"/>
    <w:rsid w:val="005D566D"/>
    <w:rsid w:val="00691959"/>
    <w:rsid w:val="006A6972"/>
    <w:rsid w:val="0073356C"/>
    <w:rsid w:val="00830E48"/>
    <w:rsid w:val="008602B6"/>
    <w:rsid w:val="00871DC5"/>
    <w:rsid w:val="009907DE"/>
    <w:rsid w:val="00AC6310"/>
    <w:rsid w:val="00B5619F"/>
    <w:rsid w:val="00C229D9"/>
    <w:rsid w:val="00C94541"/>
    <w:rsid w:val="00CC224E"/>
    <w:rsid w:val="00D5143E"/>
    <w:rsid w:val="00D54572"/>
    <w:rsid w:val="00D66B98"/>
    <w:rsid w:val="00E2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5</cp:revision>
  <dcterms:created xsi:type="dcterms:W3CDTF">2016-08-07T01:57:00Z</dcterms:created>
  <dcterms:modified xsi:type="dcterms:W3CDTF">2016-08-07T02:10:00Z</dcterms:modified>
</cp:coreProperties>
</file>