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93" w:type="dxa"/>
        <w:tblLook w:val="04A0" w:firstRow="1" w:lastRow="0" w:firstColumn="1" w:lastColumn="0" w:noHBand="0" w:noVBand="1"/>
      </w:tblPr>
      <w:tblGrid>
        <w:gridCol w:w="1098"/>
        <w:gridCol w:w="993"/>
        <w:gridCol w:w="992"/>
        <w:gridCol w:w="850"/>
        <w:gridCol w:w="1134"/>
        <w:gridCol w:w="1134"/>
        <w:gridCol w:w="992"/>
        <w:gridCol w:w="992"/>
        <w:gridCol w:w="993"/>
        <w:gridCol w:w="992"/>
      </w:tblGrid>
      <w:tr w:rsidR="009E478E" w:rsidRPr="009E478E" w:rsidTr="009E478E">
        <w:trPr>
          <w:trHeight w:val="252"/>
        </w:trPr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Объект капитального строительства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bookmarkStart w:id="0" w:name="_GoBack"/>
            <w:bookmarkEnd w:id="0"/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(наименование, почтовый или строительный адрес объекта капитального строительства)</w:t>
            </w:r>
          </w:p>
        </w:tc>
      </w:tr>
      <w:tr w:rsidR="009E478E" w:rsidRPr="009E478E" w:rsidTr="009E478E">
        <w:trPr>
          <w:trHeight w:val="252"/>
        </w:trPr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Застройщик или технический заказчик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8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E478E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6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9E478E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9E478E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E478E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9E478E" w:rsidRPr="009E478E" w:rsidTr="009E478E">
        <w:trPr>
          <w:trHeight w:val="252"/>
        </w:trPr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Лицо, осуществляющее строительство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8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E478E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6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9E478E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9E478E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E478E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9E478E" w:rsidRPr="009E478E" w:rsidTr="009E478E">
        <w:trPr>
          <w:trHeight w:val="252"/>
        </w:trPr>
        <w:tc>
          <w:tcPr>
            <w:tcW w:w="6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Лицо, осуществляющее подготовку проектной документации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8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E478E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</w:t>
            </w:r>
            <w:proofErr w:type="gramEnd"/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9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о допуске к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9E478E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9E478E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 xml:space="preserve">Лицо,  выполнившее  работы  по  разбивке осей объекта капитального строительства на местности 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E478E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по строительству, реконструкции, которые оказывают влияние на </w:t>
            </w:r>
            <w:proofErr w:type="gramEnd"/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9E478E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9E478E">
              <w:rPr>
                <w:i/>
                <w:iCs/>
                <w:sz w:val="13"/>
                <w:szCs w:val="13"/>
              </w:rPr>
              <w:t>, почтовые реквизиты, телефон/факс - для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 xml:space="preserve"> 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9E478E" w:rsidRPr="009E478E" w:rsidTr="009E478E">
        <w:trPr>
          <w:trHeight w:val="25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E478E"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E478E">
              <w:rPr>
                <w:b/>
                <w:bCs/>
                <w:sz w:val="24"/>
                <w:szCs w:val="24"/>
              </w:rPr>
              <w:t>разбивки осей объекта капитального строительства на местности</w:t>
            </w:r>
          </w:p>
        </w:tc>
      </w:tr>
      <w:tr w:rsidR="009E478E" w:rsidRPr="009E478E" w:rsidTr="009E478E">
        <w:trPr>
          <w:trHeight w:val="25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9E478E" w:rsidRPr="009E478E" w:rsidTr="009E478E">
        <w:trPr>
          <w:trHeight w:val="28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9E478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"      " ______________ 20    г.</w:t>
            </w:r>
          </w:p>
        </w:tc>
      </w:tr>
      <w:tr w:rsidR="009E478E" w:rsidRPr="009E478E" w:rsidTr="009E478E">
        <w:trPr>
          <w:trHeight w:val="25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E478E" w:rsidRPr="009E478E" w:rsidTr="009E478E">
        <w:trPr>
          <w:trHeight w:val="252"/>
        </w:trPr>
        <w:tc>
          <w:tcPr>
            <w:tcW w:w="6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 xml:space="preserve">Представитель лица, осуществляющего строительство по вопросам строительного контроля </w:t>
            </w:r>
            <w:r w:rsidRPr="009E478E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</w:tr>
      <w:tr w:rsidR="009E478E" w:rsidRPr="009E478E" w:rsidTr="009E478E">
        <w:trPr>
          <w:trHeight w:val="270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Представитель лица, выполнившего работы по разбивке осей объекта капитального строительства</w:t>
            </w:r>
          </w:p>
        </w:tc>
      </w:tr>
      <w:tr w:rsidR="009E478E" w:rsidRPr="009E478E" w:rsidTr="009E478E">
        <w:trPr>
          <w:trHeight w:val="285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9E478E">
              <w:rPr>
                <w:color w:val="000000"/>
                <w:sz w:val="22"/>
                <w:szCs w:val="22"/>
              </w:rPr>
              <w:t xml:space="preserve"> на местности 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E478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478E" w:rsidRPr="009E478E" w:rsidTr="009E478E">
        <w:trPr>
          <w:trHeight w:val="300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E478E" w:rsidRPr="009E478E" w:rsidTr="009E478E">
        <w:trPr>
          <w:trHeight w:val="345"/>
        </w:trPr>
        <w:tc>
          <w:tcPr>
            <w:tcW w:w="8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9E478E">
              <w:rPr>
                <w:color w:val="000000"/>
                <w:sz w:val="22"/>
                <w:szCs w:val="22"/>
              </w:rPr>
              <w:t>составили настоящий акт о том, что произведена в натуре разбивка осей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30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15"/>
        </w:trPr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 xml:space="preserve">объекта капитального строительства 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15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95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9E478E">
              <w:rPr>
                <w:i/>
                <w:iCs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9E478E" w:rsidRPr="009E478E" w:rsidTr="009E478E">
        <w:trPr>
          <w:trHeight w:val="315"/>
        </w:trPr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При этом установлено: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E478E" w:rsidRPr="009E478E" w:rsidTr="009E478E">
        <w:trPr>
          <w:trHeight w:val="315"/>
        </w:trPr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1. Разбивка произведена по данным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15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95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9E478E">
              <w:rPr>
                <w:i/>
                <w:iCs/>
                <w:sz w:val="16"/>
                <w:szCs w:val="16"/>
              </w:rPr>
              <w:t>(номер, другие реквизиты чертежа, наименование проектной документации)</w:t>
            </w:r>
          </w:p>
        </w:tc>
      </w:tr>
      <w:tr w:rsidR="009E478E" w:rsidRPr="009E478E" w:rsidTr="009E478E">
        <w:trPr>
          <w:trHeight w:val="315"/>
        </w:trPr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2. Закрепление осей произведено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15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3. Обозначение осей, нумерация и расположение точек соответствует проектной документации.</w:t>
            </w:r>
          </w:p>
        </w:tc>
      </w:tr>
      <w:tr w:rsidR="009E478E" w:rsidRPr="009E478E" w:rsidTr="009E478E">
        <w:trPr>
          <w:trHeight w:val="15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E478E" w:rsidRPr="009E478E" w:rsidTr="009E478E">
        <w:trPr>
          <w:trHeight w:val="900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lastRenderedPageBreak/>
              <w:t>Разбивка осей объекта капитального строительства на местности соответствует требованиям проектной документации, а также техническим регламентам (нормам и правилам), иным нормативным правовым актам</w:t>
            </w:r>
          </w:p>
        </w:tc>
      </w:tr>
      <w:tr w:rsidR="009E478E" w:rsidRPr="009E478E" w:rsidTr="009E478E">
        <w:trPr>
          <w:trHeight w:val="330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95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proofErr w:type="gramStart"/>
            <w:r w:rsidRPr="009E478E">
              <w:rPr>
                <w:i/>
                <w:iCs/>
                <w:sz w:val="16"/>
                <w:szCs w:val="16"/>
              </w:rPr>
              <w:t>(номер, другие реквизиты чертежа, наименование проектной документации,</w:t>
            </w:r>
            <w:proofErr w:type="gramEnd"/>
          </w:p>
        </w:tc>
      </w:tr>
      <w:tr w:rsidR="009E478E" w:rsidRPr="009E478E" w:rsidTr="009E478E">
        <w:trPr>
          <w:trHeight w:val="315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21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9E478E">
              <w:rPr>
                <w:i/>
                <w:iCs/>
                <w:sz w:val="16"/>
                <w:szCs w:val="16"/>
              </w:rPr>
              <w:t xml:space="preserve">сведения о лицах, осуществляющих подготовку раздела  проектной документации, </w:t>
            </w:r>
          </w:p>
        </w:tc>
      </w:tr>
      <w:tr w:rsidR="009E478E" w:rsidRPr="009E478E" w:rsidTr="009E478E">
        <w:trPr>
          <w:trHeight w:val="330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225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9E478E">
              <w:rPr>
                <w:i/>
                <w:iCs/>
                <w:sz w:val="16"/>
                <w:szCs w:val="16"/>
              </w:rPr>
              <w:t>наименование, статьи (пункты) технического регламента (норм и правил), иных нормативных правовых актов)</w:t>
            </w:r>
          </w:p>
        </w:tc>
      </w:tr>
      <w:tr w:rsidR="009E478E" w:rsidRPr="009E478E" w:rsidTr="009E478E">
        <w:trPr>
          <w:trHeight w:val="300"/>
        </w:trPr>
        <w:tc>
          <w:tcPr>
            <w:tcW w:w="8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9E478E">
              <w:rPr>
                <w:sz w:val="22"/>
                <w:szCs w:val="22"/>
              </w:rPr>
              <w:t>и выполнены с соблюдением заданной точности построений и измерений.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E478E" w:rsidRPr="009E478E" w:rsidTr="009E478E">
        <w:trPr>
          <w:trHeight w:val="15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E478E" w:rsidRPr="009E478E" w:rsidTr="009E478E">
        <w:trPr>
          <w:trHeight w:val="300"/>
        </w:trPr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9E478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00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9E478E" w:rsidRPr="009E478E" w:rsidTr="009E478E">
        <w:trPr>
          <w:trHeight w:val="300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 xml:space="preserve">Акт составлен </w:t>
            </w:r>
            <w:proofErr w:type="gramStart"/>
            <w:r w:rsidRPr="009E478E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9E478E">
              <w:rPr>
                <w:sz w:val="22"/>
                <w:szCs w:val="22"/>
              </w:rPr>
              <w:t>экземплярах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9E478E" w:rsidRPr="009E478E" w:rsidTr="009E478E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9E478E" w:rsidRPr="009E478E" w:rsidTr="009E478E">
        <w:trPr>
          <w:trHeight w:val="315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Приложения: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22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9E478E">
              <w:rPr>
                <w:i/>
                <w:iCs/>
                <w:sz w:val="16"/>
                <w:szCs w:val="16"/>
              </w:rPr>
              <w:t>(схема закрепления осей и др.)</w:t>
            </w:r>
          </w:p>
        </w:tc>
      </w:tr>
      <w:tr w:rsidR="009E478E" w:rsidRPr="009E478E" w:rsidTr="009E478E">
        <w:trPr>
          <w:trHeight w:val="25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E478E" w:rsidRPr="009E478E" w:rsidTr="009E478E">
        <w:trPr>
          <w:trHeight w:val="252"/>
        </w:trPr>
        <w:tc>
          <w:tcPr>
            <w:tcW w:w="6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Представитель лица, осуществляющего строительство, по вопросам строительного контроля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 xml:space="preserve">Представитель лица, осуществляющего подготовку проектной документации, в случаях, когда </w:t>
            </w:r>
            <w:proofErr w:type="spellStart"/>
            <w:r w:rsidRPr="009E478E">
              <w:rPr>
                <w:sz w:val="22"/>
                <w:szCs w:val="22"/>
              </w:rPr>
              <w:t>авторс</w:t>
            </w:r>
            <w:proofErr w:type="spellEnd"/>
            <w:r w:rsidRPr="009E478E">
              <w:rPr>
                <w:sz w:val="22"/>
                <w:szCs w:val="22"/>
              </w:rPr>
              <w:t>-</w:t>
            </w:r>
          </w:p>
        </w:tc>
      </w:tr>
      <w:tr w:rsidR="009E478E" w:rsidRPr="009E478E" w:rsidTr="009E478E">
        <w:trPr>
          <w:trHeight w:val="252"/>
        </w:trPr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 xml:space="preserve">кий  надзор осуществляется  </w:t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E478E" w:rsidRPr="009E478E" w:rsidTr="009E478E">
        <w:trPr>
          <w:trHeight w:val="252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Представитель лица, выполнившего работы по разбивке осей объекта капитального строительства</w:t>
            </w:r>
          </w:p>
        </w:tc>
      </w:tr>
      <w:tr w:rsidR="009E478E" w:rsidRPr="009E478E" w:rsidTr="009E478E">
        <w:trPr>
          <w:trHeight w:val="300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E478E">
              <w:rPr>
                <w:sz w:val="22"/>
                <w:szCs w:val="22"/>
              </w:rPr>
              <w:t>на местности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E478E" w:rsidRPr="009E478E" w:rsidTr="009E478E">
        <w:trPr>
          <w:trHeight w:val="285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E478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478E" w:rsidRPr="009E478E" w:rsidTr="009E478E">
        <w:trPr>
          <w:trHeight w:val="150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E478E" w:rsidRPr="009E478E" w:rsidRDefault="009E478E" w:rsidP="009E478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E478E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</w:tbl>
    <w:p w:rsidR="003D2068" w:rsidRPr="003512DC" w:rsidRDefault="003D2068" w:rsidP="003512DC"/>
    <w:sectPr w:rsidR="003D2068" w:rsidRPr="003512DC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152D89"/>
    <w:rsid w:val="001C0119"/>
    <w:rsid w:val="002F6DED"/>
    <w:rsid w:val="003512DC"/>
    <w:rsid w:val="003D2068"/>
    <w:rsid w:val="004E1E33"/>
    <w:rsid w:val="005D566D"/>
    <w:rsid w:val="00691959"/>
    <w:rsid w:val="007B0E24"/>
    <w:rsid w:val="00830E48"/>
    <w:rsid w:val="00871DC5"/>
    <w:rsid w:val="009907DE"/>
    <w:rsid w:val="009E478E"/>
    <w:rsid w:val="00B5619F"/>
    <w:rsid w:val="00CC224E"/>
    <w:rsid w:val="00D5143E"/>
    <w:rsid w:val="00D54572"/>
    <w:rsid w:val="00E00101"/>
    <w:rsid w:val="00E26BC8"/>
    <w:rsid w:val="00F7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6</cp:revision>
  <dcterms:created xsi:type="dcterms:W3CDTF">2016-06-12T03:58:00Z</dcterms:created>
  <dcterms:modified xsi:type="dcterms:W3CDTF">2016-06-12T04:06:00Z</dcterms:modified>
</cp:coreProperties>
</file>