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D8" w:rsidRPr="00964F61" w:rsidRDefault="00FD0FD8" w:rsidP="00A26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1"/>
      <w:bookmarkEnd w:id="0"/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УТВЕРЖДЕНА</w:t>
      </w:r>
    </w:p>
    <w:p w:rsidR="00FD0FD8" w:rsidRPr="00964F61" w:rsidRDefault="00964F61" w:rsidP="00A26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риказом</w:t>
      </w:r>
      <w:r w:rsidR="007C4A21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proofErr w:type="spellStart"/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Минпромэнерго</w:t>
      </w:r>
      <w:proofErr w:type="spellEnd"/>
      <w:r w:rsidR="007C4A21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России</w:t>
      </w:r>
    </w:p>
    <w:p w:rsidR="00FD0FD8" w:rsidRPr="00964F61" w:rsidRDefault="007C4A21" w:rsidP="00A26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22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марта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2006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г.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№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54</w:t>
      </w:r>
    </w:p>
    <w:p w:rsidR="00FD0FD8" w:rsidRPr="00964F61" w:rsidRDefault="00FD0FD8" w:rsidP="00A26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proofErr w:type="gramStart"/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(форма</w:t>
      </w:r>
      <w:r w:rsidR="007C4A21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декларации</w:t>
      </w:r>
      <w:r w:rsidR="007C4A21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о</w:t>
      </w:r>
      <w:r w:rsidR="007C4A21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соответствии</w:t>
      </w:r>
      <w:proofErr w:type="gramEnd"/>
    </w:p>
    <w:p w:rsidR="00FD0FD8" w:rsidRPr="00964F61" w:rsidRDefault="007C4A21" w:rsidP="00A26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родукции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требованиям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технических</w:t>
      </w:r>
      <w:r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="00FD0FD8" w:rsidRPr="00964F61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регламентов)</w:t>
      </w:r>
    </w:p>
    <w:p w:rsidR="00964F61" w:rsidRDefault="00964F61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964F61" w:rsidRDefault="00FD0FD8" w:rsidP="0096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РОССИЙСКАЯ</w:t>
      </w:r>
      <w:r w:rsidR="00964F61"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ФЕДЕРАЦИЯ</w:t>
      </w:r>
    </w:p>
    <w:p w:rsidR="00FD0FD8" w:rsidRPr="00964F61" w:rsidRDefault="00FD0FD8" w:rsidP="00964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ДЕКЛАРАЦИЯ</w:t>
      </w:r>
      <w:r w:rsidR="00964F61"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964F61"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64F6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СООТВЕТСТВИИ</w:t>
      </w:r>
    </w:p>
    <w:p w:rsidR="00FD0FD8" w:rsidRPr="00FD0FD8" w:rsidRDefault="00A95BEC" w:rsidP="00A26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964F6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</w:t>
      </w:r>
    </w:p>
    <w:p w:rsidR="00FD0FD8" w:rsidRPr="00FD0FD8" w:rsidRDefault="00FD0FD8" w:rsidP="00A26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(регистрационный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номер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декларации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соответствии)</w:t>
      </w:r>
    </w:p>
    <w:p w:rsidR="00A26A6E" w:rsidRDefault="00A26A6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</w:p>
    <w:p w:rsidR="00FD0FD8" w:rsidRPr="00FD0FD8" w:rsidRDefault="00FD0FD8" w:rsidP="00A26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местонахождение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заявителя)</w:t>
      </w:r>
    </w:p>
    <w:p w:rsidR="00A26A6E" w:rsidRDefault="00A26A6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FD0FD8" w:rsidRPr="00FD0FD8" w:rsidRDefault="00FD0FD8" w:rsidP="00A26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местонахождение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изготовителя)</w:t>
      </w:r>
    </w:p>
    <w:p w:rsidR="00A26A6E" w:rsidRDefault="00A26A6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ПОДТВЕРЖДАЕТ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ПРОДУКЦИЯ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A26A6E" w:rsidRDefault="00A26A6E" w:rsidP="00FD0FD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</w:t>
      </w:r>
      <w:proofErr w:type="gramStart"/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(информация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об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объекте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подтверждения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соответствия, </w:t>
      </w:r>
      <w:proofErr w:type="gramEnd"/>
    </w:p>
    <w:p w:rsidR="00A111EE" w:rsidRDefault="00A111EE" w:rsidP="00A111EE">
      <w:pPr>
        <w:spacing w:after="0" w:line="240" w:lineRule="auto"/>
        <w:ind w:right="-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6A6E" w:rsidRPr="00A111EE" w:rsidRDefault="00A26A6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FD0FD8" w:rsidRPr="00FD0FD8" w:rsidRDefault="00FD0FD8" w:rsidP="00A26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позволяющая</w:t>
      </w:r>
      <w:proofErr w:type="gramEnd"/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идентифицировать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объект)</w:t>
      </w:r>
    </w:p>
    <w:p w:rsidR="00A26A6E" w:rsidRDefault="00A26A6E" w:rsidP="00A26A6E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A111EE" w:rsidP="00A26A6E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ОК</w:t>
      </w:r>
      <w:proofErr w:type="gramEnd"/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005 (ОКП):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26A6E" w:rsidRDefault="00A26A6E" w:rsidP="00A26A6E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A111EE" w:rsidP="00A26A6E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ТН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ВЭД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России: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26A6E" w:rsidRDefault="00A26A6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СООТВЕТСТВУЕТ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ТРЕБОВАНИЯМ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ТЕХНИЧЕСКОГО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РЕГЛАМЕНТА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(ТЕХНИЧЕСКИХ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РЕГЛАМЕНТОВ)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26A6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A111EE" w:rsidRDefault="00A111EE" w:rsidP="00A111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11EE" w:rsidRPr="00A111EE" w:rsidRDefault="00A111EE" w:rsidP="00A11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A111EE" w:rsidRDefault="00FD0FD8" w:rsidP="00A11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технического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регламента</w:t>
      </w:r>
      <w:r w:rsidR="00A26A6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(технических</w:t>
      </w:r>
      <w:r w:rsid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регламентов),</w:t>
      </w:r>
      <w:proofErr w:type="gramEnd"/>
    </w:p>
    <w:p w:rsidR="00A111EE" w:rsidRDefault="00A111EE" w:rsidP="00A111E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111EE" w:rsidRPr="00A111EE" w:rsidRDefault="00A111EE" w:rsidP="00A11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bookmarkStart w:id="1" w:name="_GoBack"/>
      <w:bookmarkEnd w:id="1"/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FD0FD8" w:rsidRPr="00FD0FD8" w:rsidRDefault="00FD0FD8" w:rsidP="00A11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на</w:t>
      </w:r>
      <w:r w:rsid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соответствие</w:t>
      </w:r>
      <w:r w:rsid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требованиям</w:t>
      </w:r>
      <w:r w:rsid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которого</w:t>
      </w:r>
      <w:proofErr w:type="gramEnd"/>
      <w:r w:rsid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(которых) подтверждается</w:t>
      </w:r>
      <w:r w:rsid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продукция)</w:t>
      </w:r>
    </w:p>
    <w:p w:rsidR="00A111EE" w:rsidRDefault="00A111E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СХЕМА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ДЕКЛАРИРОВАНИЯ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A111EE" w:rsidRDefault="00A111E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111EE" w:rsidRDefault="00FD0FD8" w:rsidP="00A111EE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ПРОВЕДЕННЫЕ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ИССЛЕДОВАНИЯ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(ИСПЫТАНИЯ) И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ИЗМЕРЕНИЯ, 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СЕРТИФИКАТ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СИСТЕМЫ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КАЧЕСТВА, ДОКУМЕНТЫ, ПОСЛУЖИВШИЕ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ОСНОВАНИЕМ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ПОДТВЕРЖДЕНИЯ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603605" w:rsidRDefault="00603605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603605" w:rsidRDefault="00603605"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FD0FD8" w:rsidRPr="00FD0FD8" w:rsidRDefault="00FD0FD8" w:rsidP="00A111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:rsidR="00FD0FD8" w:rsidRPr="00FD0FD8" w:rsidRDefault="00A111EE" w:rsidP="00A11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</w:t>
      </w:r>
      <w:proofErr w:type="gramStart"/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(сведения, предусмотренные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техническим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регламентом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(техническими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регламентами)</w:t>
      </w:r>
      <w:proofErr w:type="gramEnd"/>
    </w:p>
    <w:p w:rsidR="00A111EE" w:rsidRDefault="00A111EE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ЗАЯВИТЕЛЯ:</w:t>
      </w:r>
      <w:r w:rsid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продукция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безопасна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ее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использовании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соответствии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целевым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назначением. Заявителем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приняты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меры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обеспечению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соответствия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продукции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требованиям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технических</w:t>
      </w:r>
      <w:r w:rsidR="00A111EE"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A111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регламентов</w:t>
      </w:r>
    </w:p>
    <w:p w:rsidR="00022136" w:rsidRDefault="00022136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ДЕЙСТВИЯ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ДЕКЛАРАЦИИ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6036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21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 </w:t>
      </w:r>
      <w:r w:rsidR="0060360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о______________________ </w:t>
      </w:r>
    </w:p>
    <w:p w:rsidR="00022136" w:rsidRDefault="00022136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022136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М.П.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FD0FD8"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______________________ </w:t>
      </w:r>
      <w:r w:rsidR="003739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______________________________________</w:t>
      </w:r>
    </w:p>
    <w:p w:rsidR="00FD0FD8" w:rsidRPr="00FD0FD8" w:rsidRDefault="00022136" w:rsidP="00FD0FD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3739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одпись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="00787F3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37393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D0FD8" w:rsidRPr="00FD0FD8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инициалы, фамилия</w:t>
      </w:r>
    </w:p>
    <w:p w:rsidR="00787F3C" w:rsidRDefault="00787F3C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0FD8" w:rsidRPr="00FD0FD8" w:rsidRDefault="00FD0FD8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Декларация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зарегистрирована______________________________________________________________ </w:t>
      </w:r>
    </w:p>
    <w:p w:rsidR="00787F3C" w:rsidRDefault="00787F3C" w:rsidP="00FD0FD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87F3C" w:rsidRDefault="00787F3C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A111E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FD0FD8" w:rsidRPr="00FD0FD8" w:rsidRDefault="00FD0FD8" w:rsidP="00787F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местонахождение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органа, зарегистрировавшего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декларацию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787F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D0FD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соответствии)</w:t>
      </w:r>
    </w:p>
    <w:p w:rsidR="00787F3C" w:rsidRDefault="00787F3C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7B4" w:rsidRDefault="006117B4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693"/>
        <w:gridCol w:w="6344"/>
      </w:tblGrid>
      <w:tr w:rsidR="006117B4" w:rsidTr="00603605">
        <w:tc>
          <w:tcPr>
            <w:tcW w:w="1384" w:type="dxa"/>
          </w:tcPr>
          <w:p w:rsidR="006117B4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693" w:type="dxa"/>
          </w:tcPr>
          <w:p w:rsidR="006117B4" w:rsidRPr="00FD0FD8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:rsidR="006117B4" w:rsidRPr="00FD0FD8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лицо)</w:t>
            </w:r>
          </w:p>
          <w:p w:rsidR="006117B4" w:rsidRPr="00FD0FD8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регистрирующего</w:t>
            </w:r>
          </w:p>
          <w:p w:rsidR="006117B4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декларацию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</w:t>
            </w:r>
          </w:p>
        </w:tc>
        <w:tc>
          <w:tcPr>
            <w:tcW w:w="6344" w:type="dxa"/>
            <w:vAlign w:val="center"/>
          </w:tcPr>
          <w:p w:rsidR="006117B4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     _________________________________________</w:t>
            </w:r>
          </w:p>
          <w:p w:rsidR="006117B4" w:rsidRDefault="006117B4" w:rsidP="006117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FD0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инициалы,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</w:tr>
    </w:tbl>
    <w:p w:rsidR="006117B4" w:rsidRDefault="006117B4" w:rsidP="00FD0F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349E" w:rsidRDefault="00DC349E" w:rsidP="007C4A21">
      <w:pPr>
        <w:jc w:val="center"/>
      </w:pPr>
    </w:p>
    <w:p w:rsidR="00774221" w:rsidRDefault="00774221" w:rsidP="007C4A21">
      <w:pPr>
        <w:jc w:val="center"/>
      </w:pPr>
    </w:p>
    <w:p w:rsidR="00774221" w:rsidRDefault="00774221" w:rsidP="007C4A21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CA01BF" w:rsidTr="00CA01BF">
        <w:tc>
          <w:tcPr>
            <w:tcW w:w="10421" w:type="dxa"/>
          </w:tcPr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Pr="00774221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221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221">
              <w:rPr>
                <w:rFonts w:ascii="Times New Roman" w:hAnsi="Times New Roman" w:cs="Times New Roman"/>
                <w:b/>
              </w:rPr>
              <w:t>ПРИЛОЖЕНИЕ</w:t>
            </w:r>
          </w:p>
          <w:p w:rsidR="00CA01BF" w:rsidRPr="00774221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4221">
              <w:rPr>
                <w:rFonts w:ascii="Times New Roman" w:hAnsi="Times New Roman" w:cs="Times New Roman"/>
                <w:b/>
              </w:rPr>
              <w:t>к ДЕКЛАРАЦИИ О СООТВЕТСТВИИ №_________________</w:t>
            </w: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1BF" w:rsidRPr="00FD0FD8" w:rsidRDefault="00CA01BF" w:rsidP="00CA0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М.П.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  <w:r w:rsidRPr="00FD0F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____________________         ____________________________________</w:t>
            </w:r>
          </w:p>
          <w:p w:rsidR="00CA01BF" w:rsidRPr="00FD0FD8" w:rsidRDefault="00CA01BF" w:rsidP="00CA01B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п</w:t>
            </w:r>
            <w:r w:rsidRPr="00FD0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одпись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</w:t>
            </w:r>
            <w:r w:rsidRPr="00FD0F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инициалы, фамилия</w:t>
            </w:r>
          </w:p>
          <w:p w:rsidR="00CA01BF" w:rsidRDefault="00CA01BF" w:rsidP="00CA0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1BF" w:rsidRDefault="00CA01BF" w:rsidP="00CA0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01BF" w:rsidRDefault="00CA01BF" w:rsidP="00CA01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4"/>
              <w:tblW w:w="10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6"/>
              <w:gridCol w:w="2644"/>
              <w:gridCol w:w="6359"/>
            </w:tblGrid>
            <w:tr w:rsidR="00CA01BF" w:rsidTr="00CA01BF">
              <w:tc>
                <w:tcPr>
                  <w:tcW w:w="1276" w:type="dxa"/>
                </w:tcPr>
                <w:p w:rsidR="00CA01BF" w:rsidRDefault="00CA01BF" w:rsidP="00CA01BF">
                  <w:pPr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  <w:tc>
                <w:tcPr>
                  <w:tcW w:w="2644" w:type="dxa"/>
                </w:tcPr>
                <w:p w:rsidR="00CA01BF" w:rsidRPr="00FD0FD8" w:rsidRDefault="00CA01BF" w:rsidP="00B01B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Руководитель</w:t>
                  </w:r>
                </w:p>
                <w:p w:rsidR="00CA01BF" w:rsidRPr="00FD0FD8" w:rsidRDefault="00CA01BF" w:rsidP="00B01BA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(уполномоченное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им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лицо)</w:t>
                  </w:r>
                </w:p>
                <w:p w:rsidR="00CA01BF" w:rsidRPr="00FD0FD8" w:rsidRDefault="00CA01BF" w:rsidP="00B01B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органа,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регистрирующего</w:t>
                  </w:r>
                </w:p>
                <w:p w:rsidR="00CA01BF" w:rsidRDefault="00CA01BF" w:rsidP="00B01BA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декларацию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D0FD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соответствии</w:t>
                  </w:r>
                </w:p>
              </w:tc>
              <w:tc>
                <w:tcPr>
                  <w:tcW w:w="6359" w:type="dxa"/>
                  <w:vAlign w:val="center"/>
                </w:tcPr>
                <w:p w:rsidR="00CA01BF" w:rsidRDefault="00CA01BF" w:rsidP="00B01BA7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________________________     _________________________________________</w:t>
                  </w:r>
                </w:p>
                <w:p w:rsidR="00CA01BF" w:rsidRDefault="00CA01BF" w:rsidP="00B01BA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             п</w:t>
                  </w:r>
                  <w:r w:rsidRPr="00FD0F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одпись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                                             </w:t>
                  </w:r>
                  <w:r w:rsidRPr="00FD0F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инициалы,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D0FD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</w:t>
                  </w:r>
                </w:p>
              </w:tc>
            </w:tr>
          </w:tbl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01BF" w:rsidRDefault="00CA01BF" w:rsidP="00CA0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74221" w:rsidRPr="00774221" w:rsidRDefault="00774221" w:rsidP="00CA01BF">
      <w:pPr>
        <w:jc w:val="center"/>
        <w:rPr>
          <w:rFonts w:ascii="Times New Roman" w:hAnsi="Times New Roman" w:cs="Times New Roman"/>
          <w:b/>
        </w:rPr>
      </w:pPr>
    </w:p>
    <w:sectPr w:rsidR="00774221" w:rsidRPr="00774221" w:rsidSect="0002213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D8"/>
    <w:rsid w:val="00022136"/>
    <w:rsid w:val="00373936"/>
    <w:rsid w:val="00603605"/>
    <w:rsid w:val="006117B4"/>
    <w:rsid w:val="00774221"/>
    <w:rsid w:val="00787F3C"/>
    <w:rsid w:val="007C4A21"/>
    <w:rsid w:val="00964F61"/>
    <w:rsid w:val="00A111EE"/>
    <w:rsid w:val="00A26A6E"/>
    <w:rsid w:val="00A95BEC"/>
    <w:rsid w:val="00CA01BF"/>
    <w:rsid w:val="00DC349E"/>
    <w:rsid w:val="00FD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FD8"/>
    <w:rPr>
      <w:color w:val="0000FF"/>
      <w:u w:val="single"/>
    </w:rPr>
  </w:style>
  <w:style w:type="table" w:styleId="a4">
    <w:name w:val="Table Grid"/>
    <w:basedOn w:val="a1"/>
    <w:uiPriority w:val="59"/>
    <w:rsid w:val="00611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FD8"/>
    <w:rPr>
      <w:color w:val="0000FF"/>
      <w:u w:val="single"/>
    </w:rPr>
  </w:style>
  <w:style w:type="table" w:styleId="a4">
    <w:name w:val="Table Grid"/>
    <w:basedOn w:val="a1"/>
    <w:uiPriority w:val="59"/>
    <w:rsid w:val="00611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19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5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63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8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0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75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7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7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1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4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4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8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11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03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2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5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3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1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89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04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1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2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62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9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9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03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0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33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83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1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07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2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50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2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8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10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4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3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94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5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22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3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25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8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90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1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4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4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3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22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6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24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7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82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2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60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08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0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3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1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4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33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0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8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1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42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60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5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2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3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9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2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9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7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7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5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2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8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5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51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53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9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0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4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96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79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72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6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5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1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13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94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1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28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8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9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7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94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67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41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8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0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7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1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0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32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3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05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7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77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3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0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1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0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41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2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64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9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7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8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1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66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68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7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09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38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7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0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32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24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22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sales</cp:lastModifiedBy>
  <cp:revision>7</cp:revision>
  <dcterms:created xsi:type="dcterms:W3CDTF">2013-10-14T05:26:00Z</dcterms:created>
  <dcterms:modified xsi:type="dcterms:W3CDTF">2013-10-14T11:34:00Z</dcterms:modified>
</cp:coreProperties>
</file>