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7E" w:rsidRDefault="00615F7E">
      <w:pPr>
        <w:rPr>
          <w:noProof/>
          <w:lang w:val="en-US" w:eastAsia="ru-RU"/>
        </w:rPr>
      </w:pPr>
    </w:p>
    <w:p w:rsidR="004540FA" w:rsidRDefault="004540FA">
      <w:pPr>
        <w:rPr>
          <w:lang w:val="en-US"/>
        </w:rPr>
      </w:pPr>
    </w:p>
    <w:p w:rsidR="00AB4877" w:rsidRDefault="00AB4877">
      <w:pPr>
        <w:rPr>
          <w:lang w:val="en-US"/>
        </w:rPr>
      </w:pPr>
    </w:p>
    <w:p w:rsidR="00AB3E98" w:rsidRDefault="00AB3E98">
      <w:pPr>
        <w:rPr>
          <w:noProof/>
          <w:lang w:val="en-US" w:eastAsia="ru-RU"/>
        </w:rPr>
      </w:pPr>
    </w:p>
    <w:p w:rsidR="00AB4877" w:rsidRDefault="00AB4877">
      <w:pPr>
        <w:rPr>
          <w:lang w:val="en-US"/>
        </w:rPr>
      </w:pPr>
    </w:p>
    <w:p w:rsidR="00AB4877" w:rsidRDefault="00AB4877">
      <w:pPr>
        <w:rPr>
          <w:lang w:val="en-US"/>
        </w:rPr>
      </w:pPr>
    </w:p>
    <w:tbl>
      <w:tblPr>
        <w:tblpPr w:leftFromText="180" w:rightFromText="180" w:vertAnchor="page" w:horzAnchor="margin" w:tblpXSpec="right" w:tblpY="8386"/>
        <w:tblW w:w="1049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851"/>
        <w:gridCol w:w="567"/>
        <w:gridCol w:w="3969"/>
        <w:gridCol w:w="850"/>
        <w:gridCol w:w="851"/>
        <w:gridCol w:w="1134"/>
      </w:tblGrid>
      <w:tr w:rsidR="00303582" w:rsidRPr="00AB4877" w:rsidTr="00A11FFF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582" w:rsidRPr="006D0871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0871">
              <w:rPr>
                <w:sz w:val="20"/>
              </w:rPr>
              <w:t>обозначение документа, в том числе раздела проекта, основного комплекта рабочих чертежей, чертежа изделия, текстового документа и др.;</w:t>
            </w:r>
          </w:p>
        </w:tc>
      </w:tr>
      <w:tr w:rsidR="00303582" w:rsidRPr="00AB4877" w:rsidTr="00A11FFF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6D0871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582" w:rsidRPr="00AB4877" w:rsidTr="00A11FFF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6D0871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871">
              <w:rPr>
                <w:sz w:val="20"/>
              </w:rPr>
              <w:t>наименование предприятия, жилищно-гражданского комплекса или другого объекта строительства, в состав которого входит здание (сооружение), или наименование микрорайона;</w:t>
            </w:r>
            <w:r w:rsidRPr="006D0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00C3" w:rsidRPr="00AB4877" w:rsidTr="00A11FFF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C3" w:rsidRPr="00AB4877" w:rsidTr="00A11FFF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591D14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sz w:val="18"/>
                <w:szCs w:val="16"/>
              </w:rPr>
              <w:t>Изм.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0C3" w:rsidRPr="00591D14" w:rsidRDefault="000B00C3" w:rsidP="000B00C3">
            <w:pPr>
              <w:spacing w:after="0" w:line="240" w:lineRule="auto"/>
              <w:ind w:left="-142" w:right="-358" w:hanging="141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sz w:val="18"/>
                <w:szCs w:val="16"/>
              </w:rPr>
              <w:t>Кол</w:t>
            </w:r>
            <w:proofErr w:type="gramStart"/>
            <w:r w:rsidRPr="00591D14">
              <w:rPr>
                <w:sz w:val="18"/>
                <w:szCs w:val="16"/>
              </w:rPr>
              <w:t>.</w:t>
            </w:r>
            <w:proofErr w:type="gramEnd"/>
            <w:r w:rsidRPr="00591D14">
              <w:rPr>
                <w:sz w:val="18"/>
                <w:szCs w:val="16"/>
              </w:rPr>
              <w:t xml:space="preserve"> </w:t>
            </w:r>
            <w:proofErr w:type="gramStart"/>
            <w:r w:rsidRPr="00591D14">
              <w:rPr>
                <w:sz w:val="18"/>
                <w:szCs w:val="16"/>
              </w:rPr>
              <w:t>у</w:t>
            </w:r>
            <w:proofErr w:type="gramEnd"/>
            <w:r w:rsidRPr="00591D14">
              <w:rPr>
                <w:sz w:val="18"/>
                <w:szCs w:val="16"/>
              </w:rPr>
              <w:t>ч.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591D14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sz w:val="18"/>
                <w:szCs w:val="16"/>
              </w:rPr>
              <w:t>Лист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B00C3" w:rsidRPr="00591D14" w:rsidRDefault="000B00C3" w:rsidP="000B00C3">
            <w:pPr>
              <w:spacing w:after="0" w:line="240" w:lineRule="auto"/>
              <w:ind w:left="-142" w:right="-250" w:hanging="141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sz w:val="18"/>
                <w:szCs w:val="16"/>
              </w:rPr>
              <w:t>№ док.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591D14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591D14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591D14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дата</w:t>
            </w: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0C3" w:rsidRPr="00AB4877" w:rsidRDefault="000B00C3" w:rsidP="000B00C3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582" w:rsidRPr="00AB4877" w:rsidTr="00A11FFF">
        <w:trPr>
          <w:trHeight w:val="2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3582" w:rsidRPr="006D0871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6D0871">
              <w:rPr>
                <w:sz w:val="16"/>
              </w:rPr>
              <w:t>наименование здания (сооружения) и, при необходимости, вид строительства (реконструкция, расширение, техническое перевооружение, капитальный ремонт);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D26BF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D26BF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D26BF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Листов</w:t>
            </w:r>
          </w:p>
        </w:tc>
      </w:tr>
      <w:tr w:rsidR="00303582" w:rsidRPr="00AB4877" w:rsidTr="00A11FFF">
        <w:trPr>
          <w:trHeight w:val="2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582" w:rsidRPr="00AB4877" w:rsidTr="00A11FFF">
        <w:trPr>
          <w:trHeight w:val="2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582" w:rsidRPr="00AB4877" w:rsidTr="00A11FFF">
        <w:trPr>
          <w:trHeight w:val="2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0871"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 </w:t>
            </w:r>
            <w:r w:rsidRPr="006D0871">
              <w:rPr>
                <w:sz w:val="18"/>
              </w:rPr>
              <w:t xml:space="preserve"> наименование изображений, помещенных на данном листе, в точном соответствии с их наименованием на чертеже.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3582" w:rsidRPr="00AB4877" w:rsidRDefault="00303582" w:rsidP="0030358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87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  <w:r w:rsidRPr="006D0871">
              <w:rPr>
                <w:sz w:val="18"/>
              </w:rPr>
              <w:t xml:space="preserve"> наимен</w:t>
            </w:r>
            <w:bookmarkStart w:id="0" w:name="_GoBack"/>
            <w:bookmarkEnd w:id="0"/>
            <w:r w:rsidRPr="006D0871">
              <w:rPr>
                <w:sz w:val="18"/>
              </w:rPr>
              <w:t>ование или различительный индекс организации, разработавшей документ;</w:t>
            </w:r>
          </w:p>
        </w:tc>
      </w:tr>
      <w:tr w:rsidR="000B00C3" w:rsidRPr="00AB4877" w:rsidTr="00A11FFF">
        <w:trPr>
          <w:trHeight w:val="28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00C3" w:rsidRPr="00AB4877" w:rsidTr="00A11FFF">
        <w:trPr>
          <w:trHeight w:val="56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0C3" w:rsidRPr="00AB4877" w:rsidRDefault="000B00C3" w:rsidP="000B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4877" w:rsidRPr="00AD26BF" w:rsidRDefault="00AB4877" w:rsidP="00D917AE">
      <w:pPr>
        <w:ind w:left="-1134"/>
      </w:pPr>
    </w:p>
    <w:sectPr w:rsidR="00AB4877" w:rsidRPr="00AD26BF" w:rsidSect="000B00C3">
      <w:pgSz w:w="16838" w:h="11906" w:orient="landscape"/>
      <w:pgMar w:top="340" w:right="397" w:bottom="24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751" w:rsidRDefault="00E23751" w:rsidP="00AB3E98">
      <w:pPr>
        <w:spacing w:after="0" w:line="240" w:lineRule="auto"/>
      </w:pPr>
      <w:r>
        <w:separator/>
      </w:r>
    </w:p>
  </w:endnote>
  <w:endnote w:type="continuationSeparator" w:id="0">
    <w:p w:rsidR="00E23751" w:rsidRDefault="00E23751" w:rsidP="00AB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751" w:rsidRDefault="00E23751" w:rsidP="00AB3E98">
      <w:pPr>
        <w:spacing w:after="0" w:line="240" w:lineRule="auto"/>
      </w:pPr>
      <w:r>
        <w:separator/>
      </w:r>
    </w:p>
  </w:footnote>
  <w:footnote w:type="continuationSeparator" w:id="0">
    <w:p w:rsidR="00E23751" w:rsidRDefault="00E23751" w:rsidP="00AB3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877"/>
    <w:rsid w:val="000B00C3"/>
    <w:rsid w:val="000D7D99"/>
    <w:rsid w:val="001D3282"/>
    <w:rsid w:val="0029560A"/>
    <w:rsid w:val="00303582"/>
    <w:rsid w:val="004219F6"/>
    <w:rsid w:val="004540FA"/>
    <w:rsid w:val="004C3109"/>
    <w:rsid w:val="00560B71"/>
    <w:rsid w:val="00591D14"/>
    <w:rsid w:val="005D73EF"/>
    <w:rsid w:val="00615F7E"/>
    <w:rsid w:val="006D0871"/>
    <w:rsid w:val="0072497E"/>
    <w:rsid w:val="008875CA"/>
    <w:rsid w:val="00A11FFF"/>
    <w:rsid w:val="00AB3E98"/>
    <w:rsid w:val="00AB4877"/>
    <w:rsid w:val="00AD26BF"/>
    <w:rsid w:val="00D917AE"/>
    <w:rsid w:val="00E23751"/>
    <w:rsid w:val="00E33495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E98"/>
  </w:style>
  <w:style w:type="paragraph" w:styleId="a7">
    <w:name w:val="footer"/>
    <w:basedOn w:val="a"/>
    <w:link w:val="a8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E98"/>
  </w:style>
  <w:style w:type="paragraph" w:styleId="a7">
    <w:name w:val="footer"/>
    <w:basedOn w:val="a"/>
    <w:link w:val="a8"/>
    <w:uiPriority w:val="99"/>
    <w:unhideWhenUsed/>
    <w:rsid w:val="00AB3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6</cp:revision>
  <cp:lastPrinted>2015-06-06T07:26:00Z</cp:lastPrinted>
  <dcterms:created xsi:type="dcterms:W3CDTF">2015-06-06T06:58:00Z</dcterms:created>
  <dcterms:modified xsi:type="dcterms:W3CDTF">2015-06-06T07:28:00Z</dcterms:modified>
</cp:coreProperties>
</file>