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83"/>
        <w:gridCol w:w="582"/>
        <w:gridCol w:w="582"/>
        <w:gridCol w:w="2152"/>
        <w:gridCol w:w="582"/>
        <w:gridCol w:w="582"/>
        <w:gridCol w:w="582"/>
        <w:gridCol w:w="582"/>
        <w:gridCol w:w="582"/>
        <w:gridCol w:w="582"/>
        <w:gridCol w:w="582"/>
        <w:gridCol w:w="582"/>
        <w:gridCol w:w="678"/>
        <w:gridCol w:w="678"/>
      </w:tblGrid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D2276F" w:rsidRPr="00D2276F" w:rsidTr="00D2276F">
        <w:trPr>
          <w:trHeight w:val="255"/>
        </w:trPr>
        <w:tc>
          <w:tcPr>
            <w:tcW w:w="5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</w:tr>
      <w:tr w:rsidR="00D2276F" w:rsidRPr="00D2276F" w:rsidTr="00D2276F">
        <w:trPr>
          <w:trHeight w:val="1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(город)</w:t>
            </w:r>
          </w:p>
        </w:tc>
      </w:tr>
      <w:tr w:rsidR="00D2276F" w:rsidRPr="00D2276F" w:rsidTr="00D2276F">
        <w:trPr>
          <w:trHeight w:val="255"/>
        </w:trPr>
        <w:tc>
          <w:tcPr>
            <w:tcW w:w="5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2276F">
              <w:rPr>
                <w:sz w:val="16"/>
                <w:szCs w:val="16"/>
              </w:rPr>
              <w:t> </w:t>
            </w:r>
          </w:p>
        </w:tc>
      </w:tr>
      <w:tr w:rsidR="00D2276F" w:rsidRPr="00D2276F" w:rsidTr="00D2276F">
        <w:trPr>
          <w:trHeight w:val="225"/>
        </w:trPr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 xml:space="preserve">(Монтажная организация)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(заказчик)</w:t>
            </w:r>
          </w:p>
        </w:tc>
      </w:tr>
      <w:tr w:rsidR="00D2276F" w:rsidRPr="00D2276F" w:rsidTr="00D2276F">
        <w:trPr>
          <w:trHeight w:val="255"/>
        </w:trPr>
        <w:tc>
          <w:tcPr>
            <w:tcW w:w="5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</w:tr>
      <w:tr w:rsidR="00D2276F" w:rsidRPr="00D2276F" w:rsidTr="00D2276F">
        <w:trPr>
          <w:trHeight w:val="225"/>
        </w:trPr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 xml:space="preserve">(Подразделение)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(объект)</w:t>
            </w:r>
          </w:p>
        </w:tc>
      </w:tr>
      <w:tr w:rsidR="00D2276F" w:rsidRPr="00D2276F" w:rsidTr="00D2276F">
        <w:trPr>
          <w:trHeight w:val="255"/>
        </w:trPr>
        <w:tc>
          <w:tcPr>
            <w:tcW w:w="5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D2276F">
              <w:t>г</w:t>
            </w:r>
            <w:proofErr w:type="gramEnd"/>
            <w:r w:rsidRPr="00D2276F">
              <w:t>.</w:t>
            </w:r>
          </w:p>
        </w:tc>
      </w:tr>
      <w:tr w:rsidR="00D2276F" w:rsidRPr="00D2276F" w:rsidTr="00D2276F">
        <w:trPr>
          <w:trHeight w:val="255"/>
        </w:trPr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(</w:t>
            </w:r>
            <w:proofErr w:type="spellStart"/>
            <w:r w:rsidRPr="00D2276F">
              <w:rPr>
                <w:vertAlign w:val="superscript"/>
              </w:rPr>
              <w:t>Нименование</w:t>
            </w:r>
            <w:proofErr w:type="spellEnd"/>
            <w:r w:rsidRPr="00D2276F">
              <w:rPr>
                <w:vertAlign w:val="superscript"/>
              </w:rPr>
              <w:t xml:space="preserve"> системы автоматизации)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D2276F" w:rsidRPr="00D2276F" w:rsidTr="00D2276F">
        <w:trPr>
          <w:trHeight w:val="255"/>
        </w:trPr>
        <w:tc>
          <w:tcPr>
            <w:tcW w:w="9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 xml:space="preserve">ВЕДОМОСТЬ </w:t>
            </w:r>
          </w:p>
        </w:tc>
      </w:tr>
      <w:tr w:rsidR="00D2276F" w:rsidRPr="00D2276F" w:rsidTr="00D2276F">
        <w:trPr>
          <w:trHeight w:val="255"/>
        </w:trPr>
        <w:tc>
          <w:tcPr>
            <w:tcW w:w="9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смонтированных приборов и средств автоматизации</w:t>
            </w: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2276F" w:rsidRPr="00D2276F" w:rsidTr="00D2276F">
        <w:trPr>
          <w:trHeight w:val="8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№</w:t>
            </w:r>
            <w:r w:rsidRPr="00D2276F">
              <w:rPr>
                <w:b/>
                <w:bCs/>
              </w:rPr>
              <w:br/>
            </w:r>
            <w:proofErr w:type="gramStart"/>
            <w:r w:rsidRPr="00D2276F">
              <w:rPr>
                <w:b/>
                <w:bCs/>
              </w:rPr>
              <w:t>п</w:t>
            </w:r>
            <w:proofErr w:type="gramEnd"/>
            <w:r w:rsidRPr="00D2276F">
              <w:rPr>
                <w:b/>
                <w:bCs/>
              </w:rPr>
              <w:t>/п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Наименование</w:t>
            </w:r>
            <w:r w:rsidRPr="00D2276F">
              <w:rPr>
                <w:b/>
                <w:bCs/>
              </w:rPr>
              <w:br/>
              <w:t>оборудования,</w:t>
            </w:r>
            <w:r w:rsidRPr="00D2276F">
              <w:rPr>
                <w:b/>
                <w:bCs/>
              </w:rPr>
              <w:br/>
              <w:t>комплекта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Тип,</w:t>
            </w:r>
            <w:r w:rsidRPr="00D2276F">
              <w:rPr>
                <w:b/>
                <w:bCs/>
              </w:rPr>
              <w:br/>
              <w:t>марка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Заводской</w:t>
            </w:r>
            <w:r w:rsidRPr="00D2276F">
              <w:rPr>
                <w:b/>
                <w:bCs/>
              </w:rPr>
              <w:br/>
              <w:t>номер или</w:t>
            </w:r>
            <w:r w:rsidRPr="00D2276F">
              <w:rPr>
                <w:b/>
                <w:bCs/>
              </w:rPr>
              <w:br/>
              <w:t>маркировка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Кол-во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Примечание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2276F">
              <w:rPr>
                <w:b/>
                <w:bCs/>
              </w:rPr>
              <w:t> </w:t>
            </w:r>
          </w:p>
        </w:tc>
      </w:tr>
      <w:tr w:rsidR="00D2276F" w:rsidRPr="00D2276F" w:rsidTr="00D2276F">
        <w:trPr>
          <w:trHeight w:val="27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2276F" w:rsidRPr="00D2276F" w:rsidTr="00D2276F">
        <w:trPr>
          <w:trHeight w:val="27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 xml:space="preserve">    Представитель заказчика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</w:tr>
      <w:tr w:rsidR="00D2276F" w:rsidRPr="00D2276F" w:rsidTr="00D2276F">
        <w:trPr>
          <w:trHeight w:val="28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должность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 xml:space="preserve"> подпись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расшифровка</w:t>
            </w:r>
          </w:p>
        </w:tc>
      </w:tr>
      <w:tr w:rsidR="00D2276F" w:rsidRPr="00D2276F" w:rsidTr="00D2276F">
        <w:trPr>
          <w:trHeight w:val="28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D2276F" w:rsidRPr="00D2276F" w:rsidTr="00D2276F">
        <w:trPr>
          <w:trHeight w:val="28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 xml:space="preserve">    Представитель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>генподрядной организации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</w:tr>
      <w:tr w:rsidR="00D2276F" w:rsidRPr="00D2276F" w:rsidTr="00D2276F">
        <w:trPr>
          <w:trHeight w:val="28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должность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 xml:space="preserve"> подпись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расшифровка</w:t>
            </w:r>
          </w:p>
        </w:tc>
      </w:tr>
      <w:tr w:rsidR="00D2276F" w:rsidRPr="00D2276F" w:rsidTr="00D2276F">
        <w:trPr>
          <w:trHeight w:val="3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>Представитель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2276F" w:rsidRPr="00D2276F" w:rsidTr="00D2276F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2276F">
              <w:t>монтажной    организации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t> </w:t>
            </w:r>
          </w:p>
        </w:tc>
      </w:tr>
      <w:tr w:rsidR="00D2276F" w:rsidRPr="00D2276F" w:rsidTr="00D2276F">
        <w:trPr>
          <w:trHeight w:val="28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должность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 xml:space="preserve"> подпись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6F" w:rsidRPr="00D2276F" w:rsidRDefault="00D2276F" w:rsidP="00D2276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2276F">
              <w:rPr>
                <w:vertAlign w:val="superscript"/>
              </w:rPr>
              <w:t>расшифровка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  <w:bookmarkStart w:id="0" w:name="_GoBack"/>
      <w:bookmarkEnd w:id="0"/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646F4"/>
    <w:rsid w:val="001C0119"/>
    <w:rsid w:val="002F6DED"/>
    <w:rsid w:val="002F7079"/>
    <w:rsid w:val="00344A86"/>
    <w:rsid w:val="0034797C"/>
    <w:rsid w:val="00350918"/>
    <w:rsid w:val="003512DC"/>
    <w:rsid w:val="003655F0"/>
    <w:rsid w:val="003D2068"/>
    <w:rsid w:val="00444611"/>
    <w:rsid w:val="004E1E33"/>
    <w:rsid w:val="005060E4"/>
    <w:rsid w:val="005510F2"/>
    <w:rsid w:val="00555709"/>
    <w:rsid w:val="005915BE"/>
    <w:rsid w:val="005D566D"/>
    <w:rsid w:val="00611A8E"/>
    <w:rsid w:val="00642981"/>
    <w:rsid w:val="00691959"/>
    <w:rsid w:val="006A6972"/>
    <w:rsid w:val="0073356C"/>
    <w:rsid w:val="007B708D"/>
    <w:rsid w:val="00830E48"/>
    <w:rsid w:val="008602B6"/>
    <w:rsid w:val="00871DC5"/>
    <w:rsid w:val="009907DE"/>
    <w:rsid w:val="009F5002"/>
    <w:rsid w:val="00AC6310"/>
    <w:rsid w:val="00B5619F"/>
    <w:rsid w:val="00C229D9"/>
    <w:rsid w:val="00C36429"/>
    <w:rsid w:val="00C81184"/>
    <w:rsid w:val="00C94541"/>
    <w:rsid w:val="00CC224E"/>
    <w:rsid w:val="00D018FC"/>
    <w:rsid w:val="00D2276F"/>
    <w:rsid w:val="00D5143E"/>
    <w:rsid w:val="00D54572"/>
    <w:rsid w:val="00D54749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2016-09-18T02:05:00Z</dcterms:created>
  <dcterms:modified xsi:type="dcterms:W3CDTF">2016-09-18T02:07:00Z</dcterms:modified>
</cp:coreProperties>
</file>